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2584" w14:textId="052ADA92" w:rsidR="007303BF" w:rsidRPr="007303BF" w:rsidRDefault="007303BF" w:rsidP="007303BF">
      <w:pPr>
        <w:rPr>
          <w:b/>
          <w:bCs/>
        </w:rPr>
      </w:pPr>
      <w:r w:rsidRPr="007303BF">
        <w:t>Morten H. Christiansen</w:t>
      </w:r>
      <w:r w:rsidRPr="007303BF">
        <w:t xml:space="preserve"> is the </w:t>
      </w:r>
      <w:r w:rsidRPr="007303BF">
        <w:t>William R. Kenan, Jr. Professor of Psychology</w:t>
      </w:r>
      <w:r w:rsidRPr="007303BF">
        <w:t xml:space="preserve"> at Cornell University.</w:t>
      </w:r>
      <w:r>
        <w:rPr>
          <w:b/>
          <w:bCs/>
        </w:rPr>
        <w:t xml:space="preserve">  </w:t>
      </w:r>
      <w:r w:rsidRPr="007303BF">
        <w:t>His r</w:t>
      </w:r>
      <w:r>
        <w:t>esearch</w:t>
      </w:r>
      <w:r w:rsidRPr="007303BF">
        <w:t xml:space="preserve"> focuses on the interaction of biological and environmental constraints in the evolution, acquisition and processing of language.</w:t>
      </w:r>
      <w:r>
        <w:t xml:space="preserve"> </w:t>
      </w:r>
      <w:proofErr w:type="gramStart"/>
      <w:r>
        <w:t xml:space="preserve">He </w:t>
      </w:r>
      <w:r w:rsidRPr="007303BF">
        <w:t xml:space="preserve"> employ</w:t>
      </w:r>
      <w:r>
        <w:t>s</w:t>
      </w:r>
      <w:proofErr w:type="gramEnd"/>
      <w:r w:rsidRPr="007303BF">
        <w:t xml:space="preserve"> a variety of methodologies, including computational modeling, corpus analyses, statistical learning, psycholinguistic experiments, and neuroimaging.</w:t>
      </w:r>
    </w:p>
    <w:p w14:paraId="465F0CC9" w14:textId="77777777" w:rsidR="00793D2A" w:rsidRDefault="00793D2A"/>
    <w:sectPr w:rsidR="00793D2A" w:rsidSect="0034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2394"/>
    <w:multiLevelType w:val="multilevel"/>
    <w:tmpl w:val="325A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36D7"/>
    <w:multiLevelType w:val="multilevel"/>
    <w:tmpl w:val="252A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A7A2E"/>
    <w:multiLevelType w:val="multilevel"/>
    <w:tmpl w:val="0F0A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83C74"/>
    <w:multiLevelType w:val="multilevel"/>
    <w:tmpl w:val="ED4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079810">
    <w:abstractNumId w:val="0"/>
  </w:num>
  <w:num w:numId="2" w16cid:durableId="2070373781">
    <w:abstractNumId w:val="3"/>
  </w:num>
  <w:num w:numId="3" w16cid:durableId="2131124003">
    <w:abstractNumId w:val="2"/>
  </w:num>
  <w:num w:numId="4" w16cid:durableId="98192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F"/>
    <w:rsid w:val="000834C7"/>
    <w:rsid w:val="000D57A5"/>
    <w:rsid w:val="00270336"/>
    <w:rsid w:val="002A34BB"/>
    <w:rsid w:val="00320101"/>
    <w:rsid w:val="003415C3"/>
    <w:rsid w:val="00342765"/>
    <w:rsid w:val="00505FD1"/>
    <w:rsid w:val="007303BF"/>
    <w:rsid w:val="00750DAA"/>
    <w:rsid w:val="00793D2A"/>
    <w:rsid w:val="0089330A"/>
    <w:rsid w:val="008D6A97"/>
    <w:rsid w:val="00962233"/>
    <w:rsid w:val="009F3986"/>
    <w:rsid w:val="00A67E3B"/>
    <w:rsid w:val="00A8082E"/>
    <w:rsid w:val="00A839DD"/>
    <w:rsid w:val="00C35F7E"/>
    <w:rsid w:val="00CD7B04"/>
    <w:rsid w:val="00DD417F"/>
    <w:rsid w:val="00DE3B7F"/>
    <w:rsid w:val="00E522B9"/>
    <w:rsid w:val="00EA1096"/>
    <w:rsid w:val="00EB692E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37CF"/>
  <w15:chartTrackingRefBased/>
  <w15:docId w15:val="{467C46DA-B5FA-CC49-AC97-37DFBCEE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3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3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3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3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3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3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3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3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Schnur</dc:creator>
  <cp:keywords/>
  <dc:description/>
  <cp:lastModifiedBy>Paul Schnur</cp:lastModifiedBy>
  <cp:revision>1</cp:revision>
  <dcterms:created xsi:type="dcterms:W3CDTF">2024-11-11T15:44:00Z</dcterms:created>
  <dcterms:modified xsi:type="dcterms:W3CDTF">2024-11-11T15:46:00Z</dcterms:modified>
</cp:coreProperties>
</file>