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1372" w14:textId="09AD3118" w:rsidR="00767EEB" w:rsidRPr="00767EEB" w:rsidRDefault="00767EEB" w:rsidP="00767EEB">
      <w:r w:rsidRPr="00767EEB">
        <w:t xml:space="preserve">Deborah L. Tolman is a professor of Women and Gender Studies at Hunter College.  She teaches a course on girlhood, “Growing Up Girl,” and the senior seminar in Women and Gender Studies. She has published over 60 peer-reviewed journal articles and book chapters, and several books and edited volumes, including </w:t>
      </w:r>
      <w:r w:rsidRPr="00767EEB">
        <w:rPr>
          <w:i/>
          <w:iCs/>
        </w:rPr>
        <w:t>Dilemmas of Desire: Teenage Girls Talk about Sexuality</w:t>
      </w:r>
      <w:r w:rsidRPr="00767EEB">
        <w:t> (Harvard, 2002) and </w:t>
      </w:r>
      <w:r w:rsidRPr="00767EEB">
        <w:rPr>
          <w:i/>
          <w:iCs/>
        </w:rPr>
        <w:t>The American Psychological Association Handbook of Sexuality and Psychology</w:t>
      </w:r>
      <w:r w:rsidRPr="00767EEB">
        <w:t xml:space="preserve"> (2015, with Lisa Diamond).</w:t>
      </w:r>
      <w:r>
        <w:t xml:space="preserve">  </w:t>
      </w:r>
      <w:r w:rsidRPr="00767EEB">
        <w:t xml:space="preserve">Dr. Tolman holds an MS in human sexuality education (UPenn) and a doctorate in applied developmental psychology (Harvard Graduate School of Education).  She is a co-founder (with Lyn Mikel Brown and Dana </w:t>
      </w:r>
      <w:proofErr w:type="spellStart"/>
      <w:r w:rsidRPr="00767EEB">
        <w:t>Edell</w:t>
      </w:r>
      <w:proofErr w:type="spellEnd"/>
      <w:r w:rsidRPr="00767EEB">
        <w:t>) of SPARK Movement, an intergenerational initiative supporting intergeneration feminist activism between women and girls.</w:t>
      </w:r>
    </w:p>
    <w:p w14:paraId="43E110E5" w14:textId="77777777" w:rsidR="00793D2A" w:rsidRDefault="00793D2A"/>
    <w:sectPr w:rsidR="00793D2A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EB"/>
    <w:rsid w:val="000834C7"/>
    <w:rsid w:val="000D57A5"/>
    <w:rsid w:val="00270336"/>
    <w:rsid w:val="002A34BB"/>
    <w:rsid w:val="00320101"/>
    <w:rsid w:val="003262C9"/>
    <w:rsid w:val="003415C3"/>
    <w:rsid w:val="00342765"/>
    <w:rsid w:val="00505FD1"/>
    <w:rsid w:val="00750DAA"/>
    <w:rsid w:val="00767EEB"/>
    <w:rsid w:val="00793D2A"/>
    <w:rsid w:val="0089330A"/>
    <w:rsid w:val="008D6A97"/>
    <w:rsid w:val="00962233"/>
    <w:rsid w:val="009F3986"/>
    <w:rsid w:val="00A67E3B"/>
    <w:rsid w:val="00A8082E"/>
    <w:rsid w:val="00A839DD"/>
    <w:rsid w:val="00C35F7E"/>
    <w:rsid w:val="00CD7B04"/>
    <w:rsid w:val="00DD417F"/>
    <w:rsid w:val="00DE3B7F"/>
    <w:rsid w:val="00E522B9"/>
    <w:rsid w:val="00EA1096"/>
    <w:rsid w:val="00EB692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5D40"/>
  <w15:chartTrackingRefBased/>
  <w15:docId w15:val="{C309842F-7B82-104D-9464-28D6F92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E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2</cp:revision>
  <dcterms:created xsi:type="dcterms:W3CDTF">2024-11-12T20:57:00Z</dcterms:created>
  <dcterms:modified xsi:type="dcterms:W3CDTF">2024-11-12T20:58:00Z</dcterms:modified>
</cp:coreProperties>
</file>